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D10" w:rsidRDefault="00175D10" w:rsidP="00175D10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1829">
        <w:rPr>
          <w:rFonts w:ascii="Times New Roman" w:eastAsia="Times New Roman" w:hAnsi="Times New Roman" w:cs="Times New Roman"/>
          <w:b/>
          <w:sz w:val="28"/>
        </w:rPr>
        <w:t xml:space="preserve">Аннотация к </w:t>
      </w:r>
      <w:r>
        <w:rPr>
          <w:rFonts w:ascii="Times New Roman" w:eastAsia="Times New Roman" w:hAnsi="Times New Roman" w:cs="Times New Roman"/>
          <w:b/>
          <w:sz w:val="28"/>
        </w:rPr>
        <w:t>рабочей программе по учебному предмету</w:t>
      </w:r>
    </w:p>
    <w:p w:rsidR="00CE028C" w:rsidRDefault="00175D10" w:rsidP="00175D10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75D10">
        <w:rPr>
          <w:rFonts w:ascii="Times New Roman" w:eastAsia="Times New Roman" w:hAnsi="Times New Roman" w:cs="Times New Roman"/>
          <w:b/>
          <w:sz w:val="28"/>
          <w:u w:val="single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узыка</w:t>
      </w:r>
    </w:p>
    <w:p w:rsidR="00F6310C" w:rsidRPr="00F6310C" w:rsidRDefault="00F6310C" w:rsidP="00F6310C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6310C">
        <w:rPr>
          <w:rFonts w:ascii="Times New Roman" w:eastAsia="Times New Roman" w:hAnsi="Times New Roman" w:cs="Times New Roman"/>
          <w:b/>
          <w:sz w:val="28"/>
        </w:rPr>
        <w:t>Р</w:t>
      </w:r>
      <w:r>
        <w:rPr>
          <w:rFonts w:ascii="Times New Roman" w:eastAsia="Times New Roman" w:hAnsi="Times New Roman" w:cs="Times New Roman"/>
          <w:b/>
          <w:sz w:val="28"/>
        </w:rPr>
        <w:t>абочая программа по музыки для 5-8</w:t>
      </w:r>
      <w:r w:rsidRPr="00F6310C">
        <w:rPr>
          <w:rFonts w:ascii="Times New Roman" w:eastAsia="Times New Roman" w:hAnsi="Times New Roman" w:cs="Times New Roman"/>
          <w:b/>
          <w:sz w:val="28"/>
        </w:rPr>
        <w:t xml:space="preserve"> классов</w:t>
      </w:r>
    </w:p>
    <w:p w:rsidR="00F6310C" w:rsidRDefault="00F6310C" w:rsidP="00F6310C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F6310C">
        <w:rPr>
          <w:rFonts w:ascii="Times New Roman" w:eastAsia="Times New Roman" w:hAnsi="Times New Roman" w:cs="Times New Roman"/>
          <w:b/>
          <w:sz w:val="28"/>
        </w:rPr>
        <w:t>разработана</w:t>
      </w:r>
      <w:proofErr w:type="gramEnd"/>
      <w:r w:rsidRPr="00F6310C">
        <w:rPr>
          <w:rFonts w:ascii="Times New Roman" w:eastAsia="Times New Roman" w:hAnsi="Times New Roman" w:cs="Times New Roman"/>
          <w:b/>
          <w:sz w:val="28"/>
        </w:rPr>
        <w:t xml:space="preserve"> учителем музыки Сергеевой С.В.</w:t>
      </w:r>
    </w:p>
    <w:p w:rsidR="00F6310C" w:rsidRDefault="00F6310C" w:rsidP="00F6310C">
      <w:pPr>
        <w:spacing w:after="0" w:line="264" w:lineRule="auto"/>
        <w:ind w:firstLine="600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F6310C">
        <w:rPr>
          <w:rFonts w:eastAsia="Calibri"/>
          <w:color w:val="000000"/>
          <w:sz w:val="28"/>
          <w:szCs w:val="22"/>
          <w:lang w:eastAsia="en-US"/>
        </w:rPr>
        <w:t>‌</w:t>
      </w:r>
      <w:bookmarkStart w:id="0" w:name="7ad9d27f-2d5e-40e5-a5e1-761ecce37b11"/>
      <w:r w:rsidRPr="00F6310C">
        <w:rPr>
          <w:rFonts w:eastAsia="Calibri"/>
          <w:color w:val="000000"/>
          <w:sz w:val="28"/>
          <w:szCs w:val="22"/>
          <w:lang w:eastAsia="en-US"/>
        </w:rPr>
        <w:t>Общее число часов, рекомендованных для изучения музыки, – 136 часов: в 5 классе – 34 часа (1 час в неделю),</w:t>
      </w:r>
    </w:p>
    <w:p w:rsidR="00F6310C" w:rsidRDefault="00F6310C" w:rsidP="00F6310C">
      <w:pPr>
        <w:spacing w:after="0" w:line="264" w:lineRule="auto"/>
        <w:jc w:val="both"/>
        <w:rPr>
          <w:rFonts w:eastAsia="Calibri"/>
          <w:color w:val="000000"/>
          <w:sz w:val="28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в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6 классе – 34 часа (1 час в неделю), </w:t>
      </w:r>
    </w:p>
    <w:p w:rsidR="00F6310C" w:rsidRDefault="00F6310C" w:rsidP="00F6310C">
      <w:pPr>
        <w:spacing w:after="0" w:line="264" w:lineRule="auto"/>
        <w:jc w:val="both"/>
        <w:rPr>
          <w:rFonts w:eastAsia="Calibri"/>
          <w:color w:val="000000"/>
          <w:sz w:val="28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в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7 классе – 34 часа (1 час в неделю), </w:t>
      </w:r>
    </w:p>
    <w:p w:rsidR="00F6310C" w:rsidRPr="00B576DD" w:rsidRDefault="00F6310C" w:rsidP="00B576DD">
      <w:pPr>
        <w:spacing w:after="0" w:line="264" w:lineRule="auto"/>
        <w:jc w:val="both"/>
        <w:rPr>
          <w:rFonts w:eastAsia="Calibri"/>
          <w:color w:val="000000"/>
          <w:sz w:val="28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в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8 классе – 34 часа (1 час в неделю).</w:t>
      </w:r>
      <w:bookmarkEnd w:id="0"/>
      <w:r w:rsidR="00B576DD">
        <w:rPr>
          <w:rFonts w:eastAsia="Calibri"/>
          <w:color w:val="000000"/>
          <w:sz w:val="28"/>
          <w:szCs w:val="22"/>
          <w:lang w:eastAsia="en-US"/>
        </w:rPr>
        <w:t>‌‌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b/>
          <w:color w:val="000000"/>
          <w:sz w:val="28"/>
          <w:szCs w:val="22"/>
          <w:lang w:eastAsia="en-US"/>
        </w:rPr>
        <w:t>инвариантные</w:t>
      </w:r>
      <w:proofErr w:type="gramEnd"/>
      <w:r w:rsidRPr="00F6310C">
        <w:rPr>
          <w:rFonts w:eastAsia="Calibri"/>
          <w:b/>
          <w:color w:val="000000"/>
          <w:sz w:val="28"/>
          <w:szCs w:val="22"/>
          <w:lang w:eastAsia="en-US"/>
        </w:rPr>
        <w:t xml:space="preserve"> модули: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1 «Музыка моего края»; 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2 «Народное музыкальное творчество России»; 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3 «Русская классическая музыка»; 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4 «Жанры музыкального искусства» 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b/>
          <w:color w:val="000000"/>
          <w:sz w:val="28"/>
          <w:szCs w:val="22"/>
          <w:lang w:eastAsia="en-US"/>
        </w:rPr>
        <w:t>вариативные</w:t>
      </w:r>
      <w:proofErr w:type="gramEnd"/>
      <w:r w:rsidRPr="00F6310C">
        <w:rPr>
          <w:rFonts w:eastAsia="Calibri"/>
          <w:b/>
          <w:color w:val="000000"/>
          <w:sz w:val="28"/>
          <w:szCs w:val="22"/>
          <w:lang w:eastAsia="en-US"/>
        </w:rPr>
        <w:t xml:space="preserve"> модули: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5 «Музыка народов мира»; 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6 «Европейская классическая музыка»; 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7 «Духовная музыка»; </w:t>
      </w:r>
    </w:p>
    <w:p w:rsidR="00F6310C" w:rsidRPr="00F6310C" w:rsidRDefault="00F6310C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8 «Современная музыка: основные жанры и направления»; </w:t>
      </w:r>
    </w:p>
    <w:p w:rsidR="00F6310C" w:rsidRDefault="00F6310C" w:rsidP="00F6310C">
      <w:pPr>
        <w:spacing w:after="0" w:line="264" w:lineRule="auto"/>
        <w:ind w:firstLine="600"/>
        <w:jc w:val="both"/>
        <w:rPr>
          <w:rFonts w:eastAsia="Calibri"/>
          <w:color w:val="000000"/>
          <w:sz w:val="28"/>
          <w:szCs w:val="22"/>
          <w:lang w:eastAsia="en-US"/>
        </w:rPr>
      </w:pPr>
      <w:proofErr w:type="gramStart"/>
      <w:r w:rsidRPr="00F6310C">
        <w:rPr>
          <w:rFonts w:eastAsia="Calibri"/>
          <w:color w:val="000000"/>
          <w:sz w:val="28"/>
          <w:szCs w:val="22"/>
          <w:lang w:eastAsia="en-US"/>
        </w:rPr>
        <w:t>модуль</w:t>
      </w:r>
      <w:proofErr w:type="gramEnd"/>
      <w:r w:rsidRPr="00F6310C">
        <w:rPr>
          <w:rFonts w:eastAsia="Calibri"/>
          <w:color w:val="000000"/>
          <w:sz w:val="28"/>
          <w:szCs w:val="22"/>
          <w:lang w:eastAsia="en-US"/>
        </w:rPr>
        <w:t xml:space="preserve"> № 9 «Связь музы</w:t>
      </w:r>
      <w:r w:rsidR="00B576DD">
        <w:rPr>
          <w:rFonts w:eastAsia="Calibri"/>
          <w:color w:val="000000"/>
          <w:sz w:val="28"/>
          <w:szCs w:val="22"/>
          <w:lang w:eastAsia="en-US"/>
        </w:rPr>
        <w:t>ки с другими видами искусства»</w:t>
      </w:r>
    </w:p>
    <w:p w:rsidR="00B576DD" w:rsidRPr="00F6310C" w:rsidRDefault="00B576DD" w:rsidP="00F6310C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6310C" w:rsidRPr="00175D10" w:rsidRDefault="00F6310C" w:rsidP="00F6310C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75D10">
        <w:rPr>
          <w:rFonts w:ascii="Times New Roman" w:eastAsia="Times New Roman" w:hAnsi="Times New Roman" w:cs="Times New Roman"/>
          <w:b/>
          <w:sz w:val="28"/>
          <w:u w:val="single"/>
        </w:rPr>
        <w:t>5 класс</w:t>
      </w:r>
    </w:p>
    <w:p w:rsidR="00B16B8D" w:rsidRPr="00F6310C" w:rsidRDefault="00ED7FC5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</w:t>
      </w:r>
      <w:r w:rsidR="00F6310C" w:rsidRPr="00F6310C">
        <w:rPr>
          <w:sz w:val="28"/>
          <w:szCs w:val="28"/>
        </w:rPr>
        <w:t>дуль</w:t>
      </w:r>
      <w:proofErr w:type="gramEnd"/>
      <w:r w:rsidR="00F6310C" w:rsidRPr="00F6310C">
        <w:rPr>
          <w:sz w:val="28"/>
          <w:szCs w:val="28"/>
        </w:rPr>
        <w:t xml:space="preserve"> № 1 «Музыка моего края» - 2</w:t>
      </w:r>
      <w:r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2 «Народное</w:t>
      </w:r>
      <w:r w:rsidR="00ED7FC5" w:rsidRPr="00F6310C">
        <w:rPr>
          <w:sz w:val="28"/>
          <w:szCs w:val="28"/>
        </w:rPr>
        <w:t xml:space="preserve"> му</w:t>
      </w:r>
      <w:r w:rsidR="00F6310C" w:rsidRPr="00F6310C">
        <w:rPr>
          <w:sz w:val="28"/>
          <w:szCs w:val="28"/>
        </w:rPr>
        <w:t>зыкальное творчество России» - 3</w:t>
      </w:r>
      <w:r w:rsidR="00ED7FC5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</w:t>
      </w:r>
      <w:r w:rsidR="00ED7FC5" w:rsidRPr="00F6310C">
        <w:rPr>
          <w:sz w:val="28"/>
          <w:szCs w:val="28"/>
        </w:rPr>
        <w:t>оду</w:t>
      </w:r>
      <w:r w:rsidR="009311F2">
        <w:rPr>
          <w:sz w:val="28"/>
          <w:szCs w:val="28"/>
        </w:rPr>
        <w:t>ль</w:t>
      </w:r>
      <w:proofErr w:type="gramEnd"/>
      <w:r w:rsidR="009311F2">
        <w:rPr>
          <w:sz w:val="28"/>
          <w:szCs w:val="28"/>
        </w:rPr>
        <w:t xml:space="preserve"> № 3 «Музыка народов мира» - 5</w:t>
      </w:r>
      <w:r w:rsidR="00ED7FC5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4 «Е</w:t>
      </w:r>
      <w:r w:rsidR="00ED7FC5" w:rsidRPr="00F6310C">
        <w:rPr>
          <w:sz w:val="28"/>
          <w:szCs w:val="28"/>
        </w:rPr>
        <w:t>вропейская классическая музыка»- 4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5 «Русская классическа</w:t>
      </w:r>
      <w:r w:rsidR="009311F2">
        <w:rPr>
          <w:sz w:val="28"/>
          <w:szCs w:val="28"/>
        </w:rPr>
        <w:t>я музыка» - 7</w:t>
      </w:r>
      <w:r w:rsidR="00ED7FC5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6 «Истоки и образы русской</w:t>
      </w:r>
      <w:r w:rsidR="00ED7FC5" w:rsidRPr="00F6310C">
        <w:rPr>
          <w:sz w:val="28"/>
          <w:szCs w:val="28"/>
        </w:rPr>
        <w:t xml:space="preserve"> и </w:t>
      </w:r>
      <w:r w:rsidR="009311F2">
        <w:rPr>
          <w:sz w:val="28"/>
          <w:szCs w:val="28"/>
        </w:rPr>
        <w:t>европейской духовной музыки»-2</w:t>
      </w:r>
      <w:r w:rsidR="00ED7FC5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7 «Современная музыка</w:t>
      </w:r>
      <w:r w:rsidR="00ED7FC5" w:rsidRPr="00F6310C">
        <w:rPr>
          <w:sz w:val="28"/>
          <w:szCs w:val="28"/>
        </w:rPr>
        <w:t xml:space="preserve">: основные жанры и направления» - </w:t>
      </w:r>
      <w:r w:rsidR="009311F2">
        <w:rPr>
          <w:sz w:val="28"/>
          <w:szCs w:val="28"/>
        </w:rPr>
        <w:t>1</w:t>
      </w:r>
      <w:r w:rsidR="00ED7FC5" w:rsidRPr="00F6310C">
        <w:rPr>
          <w:sz w:val="28"/>
          <w:szCs w:val="28"/>
        </w:rPr>
        <w:t>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8 «Связь муз</w:t>
      </w:r>
      <w:r w:rsidR="00ED7FC5" w:rsidRPr="00F6310C">
        <w:rPr>
          <w:sz w:val="28"/>
          <w:szCs w:val="28"/>
        </w:rPr>
        <w:t>ыки с другими видами искусства» - 5 ч.</w:t>
      </w:r>
    </w:p>
    <w:p w:rsidR="00B16B8D" w:rsidRPr="00F6310C" w:rsidRDefault="00B16B8D" w:rsidP="00175D10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9</w:t>
      </w:r>
      <w:r w:rsidR="00ED7FC5" w:rsidRPr="00F6310C">
        <w:rPr>
          <w:sz w:val="28"/>
          <w:szCs w:val="28"/>
        </w:rPr>
        <w:t xml:space="preserve"> «Ж</w:t>
      </w:r>
      <w:r w:rsidR="009311F2">
        <w:rPr>
          <w:sz w:val="28"/>
          <w:szCs w:val="28"/>
        </w:rPr>
        <w:t>анры музыкального искусства» - 5</w:t>
      </w:r>
      <w:r w:rsidR="00ED7FC5" w:rsidRPr="00F6310C">
        <w:rPr>
          <w:sz w:val="28"/>
          <w:szCs w:val="28"/>
        </w:rPr>
        <w:t xml:space="preserve"> ч.</w:t>
      </w:r>
    </w:p>
    <w:p w:rsidR="00B16B8D" w:rsidRPr="00F6310C" w:rsidRDefault="00B16B8D" w:rsidP="00175D10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175D10" w:rsidRPr="00F6310C" w:rsidRDefault="00175D10" w:rsidP="00175D10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10C">
        <w:rPr>
          <w:rFonts w:ascii="Times New Roman" w:hAnsi="Times New Roman" w:cs="Times New Roman"/>
          <w:sz w:val="28"/>
          <w:szCs w:val="28"/>
        </w:rPr>
        <w:t>Срок реализации: на период реализации ООП</w:t>
      </w:r>
    </w:p>
    <w:p w:rsidR="00B16B8D" w:rsidRPr="00F6310C" w:rsidRDefault="00B16B8D" w:rsidP="00B16B8D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по учебному предмету</w:t>
      </w:r>
    </w:p>
    <w:p w:rsidR="00B16B8D" w:rsidRPr="00F6310C" w:rsidRDefault="00B16B8D" w:rsidP="00B16B8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Музыка</w:t>
      </w:r>
    </w:p>
    <w:p w:rsidR="00B16B8D" w:rsidRPr="00F6310C" w:rsidRDefault="00B16B8D" w:rsidP="00B16B8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 класс</w:t>
      </w:r>
    </w:p>
    <w:p w:rsidR="00B16B8D" w:rsidRPr="00F6310C" w:rsidRDefault="007739FA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</w:t>
      </w:r>
      <w:r w:rsidR="009311F2">
        <w:rPr>
          <w:sz w:val="28"/>
          <w:szCs w:val="28"/>
        </w:rPr>
        <w:t>дуль</w:t>
      </w:r>
      <w:proofErr w:type="gramEnd"/>
      <w:r w:rsidR="009311F2">
        <w:rPr>
          <w:sz w:val="28"/>
          <w:szCs w:val="28"/>
        </w:rPr>
        <w:t xml:space="preserve"> № 1 «Музыка моего края» - 2</w:t>
      </w:r>
      <w:r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2 «Народное</w:t>
      </w:r>
      <w:r w:rsidR="007739FA" w:rsidRPr="00F6310C">
        <w:rPr>
          <w:sz w:val="28"/>
          <w:szCs w:val="28"/>
        </w:rPr>
        <w:t xml:space="preserve"> му</w:t>
      </w:r>
      <w:r w:rsidR="009311F2">
        <w:rPr>
          <w:sz w:val="28"/>
          <w:szCs w:val="28"/>
        </w:rPr>
        <w:t>зыкальное творчество России» - 3</w:t>
      </w:r>
      <w:r w:rsidR="007739FA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</w:t>
      </w:r>
      <w:r w:rsidR="007739FA" w:rsidRPr="00F6310C">
        <w:rPr>
          <w:sz w:val="28"/>
          <w:szCs w:val="28"/>
        </w:rPr>
        <w:t>одуль</w:t>
      </w:r>
      <w:proofErr w:type="gramEnd"/>
      <w:r w:rsidR="007739FA" w:rsidRPr="00F6310C">
        <w:rPr>
          <w:sz w:val="28"/>
          <w:szCs w:val="28"/>
        </w:rPr>
        <w:t xml:space="preserve"> № 3</w:t>
      </w:r>
      <w:r w:rsidR="009311F2">
        <w:rPr>
          <w:sz w:val="28"/>
          <w:szCs w:val="28"/>
        </w:rPr>
        <w:t xml:space="preserve"> «Музыка народов мира» - 4</w:t>
      </w:r>
      <w:r w:rsidR="007739FA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lastRenderedPageBreak/>
        <w:t>модуль</w:t>
      </w:r>
      <w:proofErr w:type="gramEnd"/>
      <w:r w:rsidRPr="00F6310C">
        <w:rPr>
          <w:sz w:val="28"/>
          <w:szCs w:val="28"/>
        </w:rPr>
        <w:t xml:space="preserve"> № 4 «Е</w:t>
      </w:r>
      <w:r w:rsidR="007739FA" w:rsidRPr="00F6310C">
        <w:rPr>
          <w:sz w:val="28"/>
          <w:szCs w:val="28"/>
        </w:rPr>
        <w:t>вро</w:t>
      </w:r>
      <w:r w:rsidR="009311F2">
        <w:rPr>
          <w:sz w:val="28"/>
          <w:szCs w:val="28"/>
        </w:rPr>
        <w:t>пейская классическая музыка» - 3</w:t>
      </w:r>
      <w:r w:rsidR="007739FA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5 «Русская классическа</w:t>
      </w:r>
      <w:r w:rsidR="009311F2">
        <w:rPr>
          <w:sz w:val="28"/>
          <w:szCs w:val="28"/>
        </w:rPr>
        <w:t>я музыка» - 7</w:t>
      </w:r>
      <w:r w:rsidR="007739FA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6 «Истоки и образы русской</w:t>
      </w:r>
      <w:r w:rsidR="007739FA" w:rsidRPr="00F6310C">
        <w:rPr>
          <w:sz w:val="28"/>
          <w:szCs w:val="28"/>
        </w:rPr>
        <w:t xml:space="preserve"> и </w:t>
      </w:r>
      <w:r w:rsidR="009311F2">
        <w:rPr>
          <w:sz w:val="28"/>
          <w:szCs w:val="28"/>
        </w:rPr>
        <w:t>европейской духовной музыки» - 4</w:t>
      </w:r>
      <w:r w:rsidR="007739FA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7 «Современная музыка</w:t>
      </w:r>
      <w:r w:rsidR="007739FA" w:rsidRPr="00F6310C">
        <w:rPr>
          <w:sz w:val="28"/>
          <w:szCs w:val="28"/>
        </w:rPr>
        <w:t>: основные жанры и направления»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8 «Связь муз</w:t>
      </w:r>
      <w:r w:rsidR="007739FA" w:rsidRPr="00F6310C">
        <w:rPr>
          <w:sz w:val="28"/>
          <w:szCs w:val="28"/>
        </w:rPr>
        <w:t>ыки</w:t>
      </w:r>
      <w:r w:rsidR="009311F2">
        <w:rPr>
          <w:sz w:val="28"/>
          <w:szCs w:val="28"/>
        </w:rPr>
        <w:t xml:space="preserve"> с другими видами искусства» - 4</w:t>
      </w:r>
      <w:r w:rsidR="007739FA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9</w:t>
      </w:r>
      <w:r w:rsidR="007739FA" w:rsidRPr="00F6310C">
        <w:rPr>
          <w:sz w:val="28"/>
          <w:szCs w:val="28"/>
        </w:rPr>
        <w:t xml:space="preserve"> «Ж</w:t>
      </w:r>
      <w:r w:rsidR="009311F2">
        <w:rPr>
          <w:sz w:val="28"/>
          <w:szCs w:val="28"/>
        </w:rPr>
        <w:t>анры музыкального искусства» - 5</w:t>
      </w:r>
      <w:r w:rsidR="007739FA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B16B8D" w:rsidRPr="00F6310C" w:rsidRDefault="00B16B8D" w:rsidP="00B16B8D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10C">
        <w:rPr>
          <w:rFonts w:ascii="Times New Roman" w:hAnsi="Times New Roman" w:cs="Times New Roman"/>
          <w:sz w:val="28"/>
          <w:szCs w:val="28"/>
        </w:rPr>
        <w:t>Срок реализации: на период реализации ООП</w:t>
      </w:r>
    </w:p>
    <w:p w:rsidR="00B16B8D" w:rsidRPr="00F6310C" w:rsidRDefault="00B16B8D" w:rsidP="00B16B8D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по учебному предмету</w:t>
      </w:r>
    </w:p>
    <w:p w:rsidR="00B16B8D" w:rsidRPr="00F6310C" w:rsidRDefault="00B16B8D" w:rsidP="00B16B8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Музыка</w:t>
      </w:r>
    </w:p>
    <w:p w:rsidR="00B16B8D" w:rsidRPr="00F6310C" w:rsidRDefault="00B16B8D" w:rsidP="00B16B8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 класс</w:t>
      </w:r>
    </w:p>
    <w:p w:rsidR="00B16B8D" w:rsidRPr="00F6310C" w:rsidRDefault="007739FA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1 «Музыка моего края»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2 «Народное</w:t>
      </w:r>
      <w:r w:rsidR="007739FA" w:rsidRPr="00F6310C">
        <w:rPr>
          <w:sz w:val="28"/>
          <w:szCs w:val="28"/>
        </w:rPr>
        <w:t xml:space="preserve"> музыкальное творчество России»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</w:t>
      </w:r>
      <w:r w:rsidR="007739FA" w:rsidRPr="00F6310C">
        <w:rPr>
          <w:sz w:val="28"/>
          <w:szCs w:val="28"/>
        </w:rPr>
        <w:t>одуль</w:t>
      </w:r>
      <w:proofErr w:type="gramEnd"/>
      <w:r w:rsidR="007739FA" w:rsidRPr="00F6310C">
        <w:rPr>
          <w:sz w:val="28"/>
          <w:szCs w:val="28"/>
        </w:rPr>
        <w:t xml:space="preserve"> № 3 «Музыка народов мира» - 3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4 «Е</w:t>
      </w:r>
      <w:r w:rsidR="007739FA" w:rsidRPr="00F6310C">
        <w:rPr>
          <w:sz w:val="28"/>
          <w:szCs w:val="28"/>
        </w:rPr>
        <w:t>вропейская классическая музыка»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5 «Русская классическа</w:t>
      </w:r>
      <w:r w:rsidR="00973AA8" w:rsidRPr="00F6310C">
        <w:rPr>
          <w:sz w:val="28"/>
          <w:szCs w:val="28"/>
        </w:rPr>
        <w:t>я музыка»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6 «Истоки и образы русской</w:t>
      </w:r>
      <w:r w:rsidR="00973AA8" w:rsidRPr="00F6310C">
        <w:rPr>
          <w:sz w:val="28"/>
          <w:szCs w:val="28"/>
        </w:rPr>
        <w:t xml:space="preserve"> и европейской духовной музыки» - 3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7 «Современная музыка</w:t>
      </w:r>
      <w:r w:rsidR="00973AA8" w:rsidRPr="00F6310C">
        <w:rPr>
          <w:sz w:val="28"/>
          <w:szCs w:val="28"/>
        </w:rPr>
        <w:t>: основные жанры и направления»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8 «Связь муз</w:t>
      </w:r>
      <w:r w:rsidR="00973AA8" w:rsidRPr="00F6310C">
        <w:rPr>
          <w:sz w:val="28"/>
          <w:szCs w:val="28"/>
        </w:rPr>
        <w:t>ыки с другими видами искусства» - 5ч.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9</w:t>
      </w:r>
      <w:r w:rsidR="00973AA8" w:rsidRPr="00F6310C">
        <w:rPr>
          <w:sz w:val="28"/>
          <w:szCs w:val="28"/>
        </w:rPr>
        <w:t xml:space="preserve"> «Жанры музыкального искусства» - 3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B16B8D" w:rsidRPr="00F6310C" w:rsidRDefault="00B16B8D" w:rsidP="00B16B8D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10C">
        <w:rPr>
          <w:rFonts w:ascii="Times New Roman" w:hAnsi="Times New Roman" w:cs="Times New Roman"/>
          <w:sz w:val="28"/>
          <w:szCs w:val="28"/>
        </w:rPr>
        <w:t>Срок реализации: на период реализации ООП</w:t>
      </w:r>
    </w:p>
    <w:p w:rsidR="00B16B8D" w:rsidRPr="00F6310C" w:rsidRDefault="00B16B8D" w:rsidP="00B16B8D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по учебному предмету</w:t>
      </w:r>
    </w:p>
    <w:p w:rsidR="00B16B8D" w:rsidRPr="00F6310C" w:rsidRDefault="00B16B8D" w:rsidP="00B16B8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Музыка</w:t>
      </w:r>
    </w:p>
    <w:p w:rsidR="00B16B8D" w:rsidRPr="00F6310C" w:rsidRDefault="00B16B8D" w:rsidP="00B16B8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6310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 класс</w:t>
      </w:r>
    </w:p>
    <w:p w:rsidR="00B16B8D" w:rsidRPr="00F6310C" w:rsidRDefault="00973AA8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</w:t>
      </w:r>
      <w:r w:rsidR="00B576DD">
        <w:rPr>
          <w:sz w:val="28"/>
          <w:szCs w:val="28"/>
        </w:rPr>
        <w:t>дуль</w:t>
      </w:r>
      <w:proofErr w:type="gramEnd"/>
      <w:r w:rsidR="00B576DD">
        <w:rPr>
          <w:sz w:val="28"/>
          <w:szCs w:val="28"/>
        </w:rPr>
        <w:t xml:space="preserve"> № 1 «Музыка моего края» - 2</w:t>
      </w:r>
      <w:r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2 «Народное</w:t>
      </w:r>
      <w:r w:rsidR="00973AA8" w:rsidRPr="00F6310C">
        <w:rPr>
          <w:sz w:val="28"/>
          <w:szCs w:val="28"/>
        </w:rPr>
        <w:t xml:space="preserve"> му</w:t>
      </w:r>
      <w:r w:rsidR="00B576DD">
        <w:rPr>
          <w:sz w:val="28"/>
          <w:szCs w:val="28"/>
        </w:rPr>
        <w:t>зыкальное творчество России» - 2</w:t>
      </w:r>
      <w:r w:rsidR="00973AA8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</w:t>
      </w:r>
      <w:r w:rsidR="00973AA8" w:rsidRPr="00F6310C">
        <w:rPr>
          <w:sz w:val="28"/>
          <w:szCs w:val="28"/>
        </w:rPr>
        <w:t>одул</w:t>
      </w:r>
      <w:r w:rsidR="00B576DD">
        <w:rPr>
          <w:sz w:val="28"/>
          <w:szCs w:val="28"/>
        </w:rPr>
        <w:t>ь</w:t>
      </w:r>
      <w:proofErr w:type="gramEnd"/>
      <w:r w:rsidR="00B576DD">
        <w:rPr>
          <w:sz w:val="28"/>
          <w:szCs w:val="28"/>
        </w:rPr>
        <w:t xml:space="preserve"> № 3 «Музыка народов мира» -  2</w:t>
      </w:r>
      <w:r w:rsidR="00973AA8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4 «Е</w:t>
      </w:r>
      <w:r w:rsidR="00973AA8" w:rsidRPr="00F6310C">
        <w:rPr>
          <w:sz w:val="28"/>
          <w:szCs w:val="28"/>
        </w:rPr>
        <w:t>вро</w:t>
      </w:r>
      <w:r w:rsidR="00B576DD">
        <w:rPr>
          <w:sz w:val="28"/>
          <w:szCs w:val="28"/>
        </w:rPr>
        <w:t>пейская классическая музыка» - 6</w:t>
      </w:r>
      <w:r w:rsidR="00973AA8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5 «Русская классическа</w:t>
      </w:r>
      <w:r w:rsidR="00973AA8" w:rsidRPr="00F6310C">
        <w:rPr>
          <w:sz w:val="28"/>
          <w:szCs w:val="28"/>
        </w:rPr>
        <w:t>я музыка»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6 «Истоки и образы русской</w:t>
      </w:r>
      <w:r w:rsidR="00973AA8" w:rsidRPr="00F6310C">
        <w:rPr>
          <w:sz w:val="28"/>
          <w:szCs w:val="28"/>
        </w:rPr>
        <w:t xml:space="preserve"> и е</w:t>
      </w:r>
      <w:r w:rsidR="00B576DD">
        <w:rPr>
          <w:sz w:val="28"/>
          <w:szCs w:val="28"/>
        </w:rPr>
        <w:t>вропейской духовной музыки» -2</w:t>
      </w:r>
      <w:r w:rsidR="00973AA8" w:rsidRPr="00F6310C">
        <w:rPr>
          <w:sz w:val="28"/>
          <w:szCs w:val="28"/>
        </w:rPr>
        <w:t>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7 «Современная музыка</w:t>
      </w:r>
      <w:r w:rsidR="00973AA8" w:rsidRPr="00F6310C">
        <w:rPr>
          <w:sz w:val="28"/>
          <w:szCs w:val="28"/>
        </w:rPr>
        <w:t>: основные жанры и направления» - 4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8 «Связь муз</w:t>
      </w:r>
      <w:r w:rsidR="00973AA8" w:rsidRPr="00F6310C">
        <w:rPr>
          <w:sz w:val="28"/>
          <w:szCs w:val="28"/>
        </w:rPr>
        <w:t>ыки</w:t>
      </w:r>
      <w:r w:rsidR="00B576DD">
        <w:rPr>
          <w:sz w:val="28"/>
          <w:szCs w:val="28"/>
        </w:rPr>
        <w:t xml:space="preserve"> с другими видами искусства» - 3</w:t>
      </w:r>
      <w:r w:rsidR="00973AA8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F6310C">
        <w:rPr>
          <w:sz w:val="28"/>
          <w:szCs w:val="28"/>
        </w:rPr>
        <w:t>модуль</w:t>
      </w:r>
      <w:proofErr w:type="gramEnd"/>
      <w:r w:rsidRPr="00F6310C">
        <w:rPr>
          <w:sz w:val="28"/>
          <w:szCs w:val="28"/>
        </w:rPr>
        <w:t xml:space="preserve"> № 9</w:t>
      </w:r>
      <w:r w:rsidR="00973AA8" w:rsidRPr="00F6310C">
        <w:rPr>
          <w:sz w:val="28"/>
          <w:szCs w:val="28"/>
        </w:rPr>
        <w:t xml:space="preserve"> «Ж</w:t>
      </w:r>
      <w:r w:rsidR="00B576DD">
        <w:rPr>
          <w:sz w:val="28"/>
          <w:szCs w:val="28"/>
        </w:rPr>
        <w:t>анры музыкального искусства» - 9</w:t>
      </w:r>
      <w:r w:rsidR="00973AA8" w:rsidRPr="00F6310C">
        <w:rPr>
          <w:sz w:val="28"/>
          <w:szCs w:val="28"/>
        </w:rPr>
        <w:t xml:space="preserve"> ч.</w:t>
      </w:r>
    </w:p>
    <w:p w:rsidR="00B16B8D" w:rsidRPr="00F6310C" w:rsidRDefault="00B16B8D" w:rsidP="00B16B8D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B576DD" w:rsidRPr="00B576DD" w:rsidRDefault="00B16B8D" w:rsidP="00B576DD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10C">
        <w:rPr>
          <w:rFonts w:ascii="Times New Roman" w:hAnsi="Times New Roman" w:cs="Times New Roman"/>
          <w:sz w:val="28"/>
          <w:szCs w:val="28"/>
        </w:rPr>
        <w:t>Срок реализации: на период реализации ООП</w:t>
      </w:r>
    </w:p>
    <w:p w:rsidR="00B576DD" w:rsidRPr="00B576DD" w:rsidRDefault="00B576DD" w:rsidP="00B576DD">
      <w:pPr>
        <w:rPr>
          <w:b/>
          <w:sz w:val="28"/>
          <w:szCs w:val="28"/>
        </w:rPr>
      </w:pPr>
      <w:r w:rsidRPr="00B576DD">
        <w:rPr>
          <w:b/>
          <w:sz w:val="28"/>
          <w:szCs w:val="28"/>
        </w:rPr>
        <w:t>При составлении программы были использованы УМК</w:t>
      </w:r>
      <w:bookmarkStart w:id="1" w:name="_GoBack"/>
      <w:bookmarkEnd w:id="1"/>
    </w:p>
    <w:p w:rsidR="00B576DD" w:rsidRPr="00B576DD" w:rsidRDefault="00B576DD" w:rsidP="00B576DD">
      <w:pPr>
        <w:rPr>
          <w:rFonts w:eastAsia="Calibri"/>
          <w:sz w:val="28"/>
          <w:szCs w:val="28"/>
        </w:rPr>
      </w:pPr>
      <w:r w:rsidRPr="00B576DD">
        <w:rPr>
          <w:rFonts w:eastAsia="Calibri"/>
          <w:color w:val="000000"/>
          <w:sz w:val="28"/>
          <w:szCs w:val="28"/>
        </w:rPr>
        <w:t>• Музыка: 5-й класс: учебник, 5 класс/ Сергеева Г. П., Критская Е. Д., Акционерное общество «Издательство «Просвещение»</w:t>
      </w:r>
      <w:r w:rsidRPr="00B576DD">
        <w:rPr>
          <w:rFonts w:eastAsia="Calibri"/>
          <w:sz w:val="28"/>
          <w:szCs w:val="28"/>
        </w:rPr>
        <w:br/>
      </w:r>
      <w:r w:rsidRPr="00B576DD">
        <w:rPr>
          <w:rFonts w:eastAsia="Calibri"/>
          <w:color w:val="000000"/>
          <w:sz w:val="28"/>
          <w:szCs w:val="28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B576DD">
        <w:rPr>
          <w:rFonts w:eastAsia="Calibri"/>
          <w:sz w:val="28"/>
          <w:szCs w:val="28"/>
        </w:rPr>
        <w:br/>
      </w:r>
      <w:r w:rsidRPr="00B576DD">
        <w:rPr>
          <w:rFonts w:eastAsia="Calibri"/>
          <w:color w:val="000000"/>
          <w:sz w:val="28"/>
          <w:szCs w:val="28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B576DD">
        <w:rPr>
          <w:rFonts w:eastAsia="Calibri"/>
          <w:sz w:val="28"/>
          <w:szCs w:val="28"/>
        </w:rPr>
        <w:br/>
      </w:r>
      <w:bookmarkStart w:id="2" w:name="74bf6636-2c61-4c65-87ef-0b356004ea0d"/>
      <w:r w:rsidRPr="00B576DD">
        <w:rPr>
          <w:rFonts w:eastAsia="Calibri"/>
          <w:color w:val="000000"/>
          <w:sz w:val="28"/>
          <w:szCs w:val="28"/>
        </w:rPr>
        <w:t xml:space="preserve"> • Музыка: 8-й класс: учебник, 8 класс/ Сергеева Г. П., Критская Е. Д., Акционерное общество «Издательство «</w:t>
      </w:r>
      <w:proofErr w:type="gramStart"/>
      <w:r w:rsidRPr="00B576DD">
        <w:rPr>
          <w:rFonts w:eastAsia="Calibri"/>
          <w:color w:val="000000"/>
          <w:sz w:val="28"/>
          <w:szCs w:val="28"/>
        </w:rPr>
        <w:t>Просвещение»</w:t>
      </w:r>
      <w:bookmarkEnd w:id="2"/>
      <w:r w:rsidRPr="00B576DD">
        <w:rPr>
          <w:rFonts w:eastAsia="Calibri"/>
          <w:color w:val="000000"/>
          <w:sz w:val="28"/>
          <w:szCs w:val="28"/>
        </w:rPr>
        <w:t>‌</w:t>
      </w:r>
      <w:proofErr w:type="gramEnd"/>
      <w:r w:rsidRPr="00B576DD">
        <w:rPr>
          <w:rFonts w:eastAsia="Calibri"/>
          <w:color w:val="000000"/>
          <w:sz w:val="28"/>
          <w:szCs w:val="28"/>
        </w:rPr>
        <w:t>​</w:t>
      </w:r>
    </w:p>
    <w:p w:rsidR="00B16B8D" w:rsidRPr="00B576DD" w:rsidRDefault="00B16B8D" w:rsidP="00B16B8D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6B8D" w:rsidRPr="00B576DD" w:rsidRDefault="00B16B8D" w:rsidP="00B16B8D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6B8D" w:rsidRPr="00B576DD" w:rsidRDefault="00B16B8D" w:rsidP="00B16B8D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028C" w:rsidRDefault="00CE028C" w:rsidP="00F301BB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69E1" w:rsidRDefault="00B169E1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69E1" w:rsidRDefault="00B169E1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69E1" w:rsidRDefault="00B169E1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69E1" w:rsidRDefault="00B169E1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69E1" w:rsidRDefault="00B169E1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01BB" w:rsidRPr="004C71F2" w:rsidRDefault="00F301BB" w:rsidP="00F301B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04B67" w:rsidRPr="00804B67" w:rsidRDefault="00A41024" w:rsidP="00804B67">
      <w:pPr>
        <w:pStyle w:val="a4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F2">
        <w:rPr>
          <w:rFonts w:ascii="Times New Roman" w:eastAsia="Times New Roman" w:hAnsi="Times New Roman" w:cs="Times New Roman"/>
          <w:sz w:val="24"/>
          <w:szCs w:val="24"/>
        </w:rPr>
        <w:t>Рабочая программа по музыке</w:t>
      </w:r>
      <w:r w:rsidR="00804B67" w:rsidRPr="00804B67">
        <w:t xml:space="preserve"> </w:t>
      </w:r>
      <w:r w:rsidR="00804B67" w:rsidRPr="00804B67">
        <w:rPr>
          <w:rFonts w:ascii="Times New Roman" w:eastAsia="Times New Roman" w:hAnsi="Times New Roman" w:cs="Times New Roman"/>
          <w:sz w:val="24"/>
          <w:szCs w:val="24"/>
        </w:rPr>
        <w:t>на уровень начального общего образования</w:t>
      </w:r>
    </w:p>
    <w:p w:rsidR="00804B67" w:rsidRDefault="00804B67" w:rsidP="00804B67">
      <w:pPr>
        <w:pStyle w:val="a4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B67">
        <w:rPr>
          <w:rFonts w:ascii="Times New Roman" w:eastAsia="Times New Roman" w:hAnsi="Times New Roman" w:cs="Times New Roman"/>
          <w:sz w:val="24"/>
          <w:szCs w:val="24"/>
        </w:rPr>
        <w:t>Составитель: Сергеева С. В.</w:t>
      </w:r>
    </w:p>
    <w:tbl>
      <w:tblPr>
        <w:tblpPr w:leftFromText="180" w:rightFromText="180" w:vertAnchor="text" w:horzAnchor="margin" w:tblpXSpec="center" w:tblpY="58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8505"/>
      </w:tblGrid>
      <w:tr w:rsidR="00F37208" w:rsidRPr="004C71F2" w:rsidTr="00F37208">
        <w:trPr>
          <w:trHeight w:val="2073"/>
        </w:trPr>
        <w:tc>
          <w:tcPr>
            <w:tcW w:w="1413" w:type="dxa"/>
          </w:tcPr>
          <w:p w:rsidR="00F37208" w:rsidRPr="004C71F2" w:rsidRDefault="00E74B29" w:rsidP="00F372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8505" w:type="dxa"/>
          </w:tcPr>
          <w:p w:rsidR="00F37208" w:rsidRPr="00F37208" w:rsidRDefault="00F37208" w:rsidP="00F3720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 Т.С. «Музыка»: </w:t>
            </w:r>
            <w:r w:rsidRPr="00F37208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учащихся 1 </w:t>
            </w:r>
            <w:proofErr w:type="spellStart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кл.нач.шк</w:t>
            </w:r>
            <w:proofErr w:type="spellEnd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2010</w:t>
            </w:r>
          </w:p>
          <w:p w:rsidR="00F37208" w:rsidRPr="00F37208" w:rsidRDefault="00F37208" w:rsidP="00F3720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 Т.С. «Музыка»: </w:t>
            </w:r>
            <w:r w:rsidRPr="00F37208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учащихся 2 </w:t>
            </w:r>
            <w:proofErr w:type="spellStart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кл.нач.шк</w:t>
            </w:r>
            <w:proofErr w:type="spellEnd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2010</w:t>
            </w:r>
          </w:p>
          <w:p w:rsidR="00F37208" w:rsidRPr="00F37208" w:rsidRDefault="00F37208" w:rsidP="00F3720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 Т.С. «</w:t>
            </w:r>
            <w:proofErr w:type="spellStart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spellEnd"/>
            <w:proofErr w:type="gramEnd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3 </w:t>
            </w:r>
            <w:proofErr w:type="spellStart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кл.нач.шк</w:t>
            </w:r>
            <w:proofErr w:type="spellEnd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2011</w:t>
            </w:r>
          </w:p>
          <w:p w:rsidR="00F37208" w:rsidRPr="00F37208" w:rsidRDefault="00F37208" w:rsidP="00F3720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C71F2">
              <w:rPr>
                <w:rFonts w:ascii="Times New Roman" w:hAnsi="Times New Roman" w:cs="Times New Roman"/>
                <w:sz w:val="24"/>
                <w:szCs w:val="24"/>
              </w:rPr>
              <w:t xml:space="preserve"> Т.С. «Музыка»: </w:t>
            </w:r>
            <w:r w:rsidRPr="00F37208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учащихся 4 </w:t>
            </w:r>
            <w:proofErr w:type="spellStart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кл.нач.шк</w:t>
            </w:r>
            <w:proofErr w:type="spellEnd"/>
            <w:r w:rsidRPr="00F37208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2012</w:t>
            </w:r>
          </w:p>
        </w:tc>
      </w:tr>
    </w:tbl>
    <w:p w:rsidR="00A41024" w:rsidRPr="004C71F2" w:rsidRDefault="00804B67" w:rsidP="00A41024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B67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были использованы:</w:t>
      </w:r>
    </w:p>
    <w:p w:rsidR="005252EF" w:rsidRDefault="005252EF" w:rsidP="00A41024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2EF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на 135 ч: в 1 классе — 33 ч (33 учебные недели), во 2—4 классах — по 34 ч (34 учебные недели в каждом классе).</w:t>
      </w:r>
    </w:p>
    <w:p w:rsidR="00804B67" w:rsidRPr="005252EF" w:rsidRDefault="005252EF" w:rsidP="005252EF">
      <w:pPr>
        <w:pStyle w:val="1"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разделы программы</w:t>
      </w:r>
      <w:r w:rsidR="00A41024" w:rsidRPr="004C7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259"/>
        <w:gridCol w:w="2051"/>
      </w:tblGrid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Мир музыкальных звуков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Классификация музыкальных звуков.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музыкального звука: тембр длительность.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Свойства музыкального звука: громкость, высота.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F37208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08">
              <w:rPr>
                <w:rFonts w:ascii="Times New Roman" w:hAnsi="Times New Roman" w:cs="Times New Roman"/>
                <w:b/>
                <w:sz w:val="24"/>
                <w:szCs w:val="24"/>
              </w:rPr>
              <w:t>Ритм – движение жизни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Ритм окружающего мира.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Понятие длительностей в музыке.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Короткие и длинные звуки.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Ритмический рисунок.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Акцент в музыке: сильная и слабая доли.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Обобщающий  урок</w:t>
            </w:r>
            <w:proofErr w:type="gram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1 четверти Я – артист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Мелодия – царица музыки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Мелодия – главный носитель содержания в музыке.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Интонация в музыке и в речи.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Интонация как основа эмоционально-образной природы музыки.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Выразительные свойства мелодии.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Типы мелодического движения. Аккомпанемент.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2 четверти. Я – артист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краски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о средствах музыкальной выразительности.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Понятие контраста в музыке.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Лад. Мажор и минор.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25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Регистр.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азбука или где живут ноты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Основы музыкальной грамоты.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Нотная запись как способ фиксации музыкальной речи.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Нотоносец, скрипичный ключ, нота, диез, бемоль.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Обобщающий урок. Я – артист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Знакомство с фортепианной клавиатурой: изучение регистров фортепиано.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Расположение нот первой октавы на нотоносце и клавиатуре.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Тоника.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Тональность.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Гамма.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Формирование зрительно-слуховой связи: ноты-клавиши-звуки.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Звукоряд.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Длительности нот. Ноты водят хоровод.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 (форте, пиано).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Обобщающий урок. Я – артист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4B67" w:rsidRPr="008E5C7E" w:rsidRDefault="00804B67" w:rsidP="00804B67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04B67" w:rsidRDefault="00804B67" w:rsidP="00804B67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804B67" w:rsidRPr="008E5C7E" w:rsidRDefault="00804B67" w:rsidP="00804B67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7163"/>
        <w:gridCol w:w="1909"/>
      </w:tblGrid>
      <w:tr w:rsidR="00804B67" w:rsidRPr="008E5C7E" w:rsidTr="00804B67">
        <w:trPr>
          <w:trHeight w:val="26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04B67" w:rsidRPr="008E5C7E" w:rsidTr="00804B67">
        <w:trPr>
          <w:trHeight w:val="26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искусство. Традиции и обряды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260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260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Годовой круг календарных праздников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Широка страна моя родная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 (герб, флаг, гимн).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Эти разные марши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Гимн – главная песня народов нашей страны.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Мелодия.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Мелодический рисунок, его выразительные свойства, фразировка.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Многообразие музыкальных интонаций.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Великие русские композиторы мелодисты.                                                                                                                      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Великие русские композиторы мелодисты.                                                                                                                            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Великие русские композиторы мелодисты.                                                                                                                           С.В. Рахманинов.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время и его особенности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Метроритм.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Длительности и паузы в простых ритмических рисунках.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Ритмоформулы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Такт. Размер.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Основы музыкальной грамоты.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Расположение нот в первой-второй октавах.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в пределах октавы, выразительные возможности интервалов. 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258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«Музыкальный конструктор»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Мир музыкальных форм.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Повторность и вариативность в музыке.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Простые песенные формы (двухчастная и трехчастная формы).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Вариации.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Куплетная форма в вокальной музыке.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Прогулки в прошлое.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Классические музыкальные формы (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В.АМоцарт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и др.). 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Классические музыкальные формы (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др.).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Классические музыкальные формы (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Жанровое разнообразие в музыке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Песенность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маршевость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жанрах вокальной и инструментальной музыки.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Песенность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как отличительная черта русской музыки.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824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163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Балет,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4B67" w:rsidRPr="008E5C7E" w:rsidRDefault="00804B67" w:rsidP="00804B67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259"/>
        <w:gridCol w:w="1909"/>
      </w:tblGrid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Широка страна моя родная 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Творчество народов России.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музыкальном и поэтическом фольклоре, национальных инструментах, национальной одежде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Развитие навыков ансамблевого, хорового пения.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Хоровая планета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Хоровая музыка, хоровые коллективы и их виды (смешанные, женские, мужские, детские).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Хоровые коллективы и их виды (смешанные, женские, мужские, детские).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хорового репертуара, совершенствование музыкально-исполнительской культуры.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хорового репертуара, совершенствование музыкально-исполнительской культуры. Пение с солистом.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оркестра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Симфонический оркестр.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Симфонический оркестр.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основных группах симфонического оркестра: виды инструментов, тембры.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Жанр концерта: концерты для солирующего инструмента (скрипки, фортепиано, гитары и др.) и оркестра.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>Жанр концерта: концерты для солирующего инструмента (скрипки, фортепиано, гитары и др.) и оркестра.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жанры в музыке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Одночастная и куплетная форма музыки.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Простые двухчастная и трехчастная формы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Сонатная форма.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Вариации на новом музыкальном материале.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Вариации на новом музыкальном материале.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Форма рондо. «Болтунья»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258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рондо. «Спящая княжна» романс </w:t>
            </w:r>
            <w:proofErr w:type="spellStart"/>
            <w:r w:rsidRPr="008E5C7E">
              <w:rPr>
                <w:rFonts w:ascii="Times New Roman" w:eastAsia="Times New Roman" w:hAnsi="Times New Roman" w:cs="Times New Roman"/>
                <w:sz w:val="24"/>
                <w:szCs w:val="24"/>
              </w:rPr>
              <w:t>А.Бородин</w:t>
            </w:r>
            <w:proofErr w:type="spellEnd"/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«Моя Родина»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«Широка страна моя родная».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«Сказка в музыке».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Балет П. И. Чай</w:t>
            </w:r>
            <w:r w:rsidRPr="008E5C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8E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ковского «Спя</w:t>
            </w:r>
            <w:r w:rsidRPr="008E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щая красавица» 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(либретто И. Всеволож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и М. Петипа)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«Наша школьная планета».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«Мир природы»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Опера Н. А. Римского-Корсакова «Снегурочка»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Опера Н. А. Римского-Корсакова «Снегурочка»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современных 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ритмах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Музыкальное 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состязание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Сюита Э. Грига 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«Пер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</w:t>
            </w:r>
            <w:r w:rsidRPr="008E5C7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«Героическая» </w:t>
            </w:r>
            <w:r w:rsidRPr="008E5C7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Бетховена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1B29">
              <w:rPr>
                <w:rFonts w:ascii="Times New Roman" w:hAnsi="Times New Roman" w:cs="Times New Roman"/>
                <w:sz w:val="24"/>
                <w:szCs w:val="24"/>
              </w:rPr>
              <w:t xml:space="preserve">Джаз- </w:t>
            </w:r>
            <w:proofErr w:type="gramStart"/>
            <w:r w:rsidRPr="00531B29">
              <w:rPr>
                <w:rFonts w:ascii="Times New Roman" w:hAnsi="Times New Roman" w:cs="Times New Roman"/>
                <w:sz w:val="24"/>
                <w:szCs w:val="24"/>
              </w:rPr>
              <w:t>музыка  ХХ</w:t>
            </w:r>
            <w:proofErr w:type="gramEnd"/>
            <w:r w:rsidRPr="00531B29">
              <w:rPr>
                <w:rFonts w:ascii="Times New Roman" w:hAnsi="Times New Roman" w:cs="Times New Roman"/>
                <w:sz w:val="24"/>
                <w:szCs w:val="24"/>
              </w:rPr>
              <w:t xml:space="preserve">  века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1B2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Музыкальное состязание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.</w:t>
            </w:r>
            <w:r>
              <w:t xml:space="preserve"> </w:t>
            </w:r>
            <w:r w:rsidRPr="00531B2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Обобщающий урок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.</w:t>
            </w:r>
            <w:r w:rsidRPr="00531B2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 Я – артист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B67" w:rsidRPr="008E5C7E" w:rsidRDefault="00804B67" w:rsidP="00804B67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259"/>
        <w:gridCol w:w="1909"/>
      </w:tblGrid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D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DB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DB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DB5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</w:tcPr>
          <w:p w:rsidR="00804B67" w:rsidRPr="00531B29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DB5">
              <w:rPr>
                <w:rFonts w:ascii="Times New Roman" w:hAnsi="Times New Roman" w:cs="Times New Roman"/>
                <w:b/>
                <w:sz w:val="24"/>
                <w:szCs w:val="24"/>
              </w:rPr>
              <w:t>Песни народов мира</w:t>
            </w:r>
          </w:p>
        </w:tc>
        <w:tc>
          <w:tcPr>
            <w:tcW w:w="1909" w:type="dxa"/>
          </w:tcPr>
          <w:p w:rsidR="00804B67" w:rsidRPr="00531B29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</w:tcPr>
          <w:p w:rsidR="00804B67" w:rsidRPr="00531B29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1B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260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Образное и жанровое содержание, структурные, мелодические и ритмические особенности песен народов мира.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народных </w:t>
            </w:r>
            <w:r w:rsidRPr="008E5C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песен, их инто</w:t>
            </w:r>
            <w:r w:rsidRPr="008E5C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национно-образ</w:t>
            </w:r>
            <w:r w:rsidRPr="008E5C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ные особенности.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35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Лирические, хороводные, трудовые народные песни.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Обрядовые, колыбельные, плясовые народные песни.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0B42AF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AF"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Оркестровая музыка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Виды оркестров: симфонический, камерный, духовой, народный, джазовый, эстрадный. 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Группы симфонического оркестра.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Состав камерного оркестра.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Состав духового оркестра.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Состав народного оркестра.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Состав эстрадного оркестра.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Оркестровая партитура.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Электромузыкальные инструменты.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Синтезатор как инструмент-оркестр.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тембровых возможностей </w:t>
            </w:r>
            <w:proofErr w:type="gram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синтезатора  в</w:t>
            </w:r>
            <w:proofErr w:type="gram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практической        исполнительской деятельности.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DB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Музыкально-сценические жанры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Балет «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» К. Хачатурян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 М.И. Глинка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Мюзикл.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258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59" w:type="dxa"/>
          </w:tcPr>
          <w:p w:rsidR="00804B67" w:rsidRPr="008E5C7E" w:rsidRDefault="005B2505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Мюзикл «Кошки» </w:t>
            </w:r>
            <w:r w:rsidR="00804B67"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Э.-Л. </w:t>
            </w:r>
            <w:proofErr w:type="spellStart"/>
            <w:r w:rsidR="00804B67" w:rsidRPr="008E5C7E">
              <w:rPr>
                <w:rFonts w:ascii="Times New Roman" w:hAnsi="Times New Roman" w:cs="Times New Roman"/>
                <w:sz w:val="24"/>
                <w:szCs w:val="24"/>
              </w:rPr>
              <w:t>Уэббер</w:t>
            </w:r>
            <w:proofErr w:type="spellEnd"/>
            <w:r w:rsidR="00804B67" w:rsidRPr="008E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Ознакомление с жанровыми и структурными особенностями и разнообразием музыкально-театральных произведений.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</w:tcPr>
          <w:p w:rsidR="00804B67" w:rsidRPr="00822DB5" w:rsidRDefault="00804B67" w:rsidP="00804B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DB5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кино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особенностях киномузыки и музыки к мультфильмам.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композиторах, сочиняющих музыку к детским фильмам и мультфильмам.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М.Минков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, Рыбников,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композиторах, сочиняющих музыку к детским мультфильмам: Гладков,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М.Вайнберг</w:t>
            </w:r>
            <w:proofErr w:type="spellEnd"/>
            <w:r w:rsidRPr="008E5C7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Русский Восток. Восточные мотивы.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Балет И. Стра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E5C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винского «Пет</w:t>
            </w:r>
            <w:r w:rsidRPr="008E5C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рушка»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Театр музыкаль</w:t>
            </w:r>
            <w:r w:rsidRPr="008E5C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8E5C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ной комедии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Праздники   рус</w:t>
            </w:r>
            <w:r w:rsidRPr="008E5C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ского   народа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Музыкальный </w:t>
            </w: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сказочник</w:t>
            </w:r>
          </w:p>
        </w:tc>
        <w:tc>
          <w:tcPr>
            <w:tcW w:w="190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Исповедь души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Ф. Шопен</w:t>
            </w:r>
          </w:p>
        </w:tc>
        <w:tc>
          <w:tcPr>
            <w:tcW w:w="1909" w:type="dxa"/>
          </w:tcPr>
          <w:p w:rsidR="00804B67" w:rsidRPr="006E2312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2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6E2312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6E2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9" w:type="dxa"/>
          </w:tcPr>
          <w:p w:rsidR="00804B67" w:rsidRPr="008E5C7E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Исповедь души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 Рахманинов</w:t>
            </w:r>
          </w:p>
        </w:tc>
        <w:tc>
          <w:tcPr>
            <w:tcW w:w="1909" w:type="dxa"/>
          </w:tcPr>
          <w:p w:rsidR="00804B67" w:rsidRPr="006E2312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2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4B67" w:rsidRPr="008E5C7E" w:rsidTr="00804B67">
        <w:trPr>
          <w:trHeight w:val="181"/>
        </w:trPr>
        <w:tc>
          <w:tcPr>
            <w:tcW w:w="728" w:type="dxa"/>
          </w:tcPr>
          <w:p w:rsidR="00804B67" w:rsidRPr="006E2312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5C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6E2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9" w:type="dxa"/>
          </w:tcPr>
          <w:p w:rsidR="00804B67" w:rsidRPr="008E5C7E" w:rsidRDefault="00650B04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r w:rsidR="00804B67" w:rsidRPr="008E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804B67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Я артист</w:t>
            </w:r>
          </w:p>
        </w:tc>
        <w:tc>
          <w:tcPr>
            <w:tcW w:w="1909" w:type="dxa"/>
          </w:tcPr>
          <w:p w:rsidR="00804B67" w:rsidRPr="006E2312" w:rsidRDefault="00804B67" w:rsidP="00804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2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4B67" w:rsidRPr="008E5C7E" w:rsidRDefault="00804B67" w:rsidP="00804B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4B67" w:rsidRPr="008E5C7E" w:rsidRDefault="00804B67" w:rsidP="00804B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4B67" w:rsidRPr="008E5C7E" w:rsidRDefault="00804B67" w:rsidP="00804B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4B67" w:rsidRPr="008E5C7E" w:rsidRDefault="00804B67" w:rsidP="00804B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4B67" w:rsidRPr="008E5C7E" w:rsidRDefault="00804B67" w:rsidP="00804B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4B67" w:rsidRPr="008E5C7E" w:rsidRDefault="00804B67" w:rsidP="00804B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4B67" w:rsidRPr="008E5C7E" w:rsidRDefault="00804B67" w:rsidP="00804B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4B67" w:rsidRDefault="00804B67" w:rsidP="00A41024">
      <w:pPr>
        <w:pStyle w:val="1"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04B67" w:rsidRDefault="00804B67" w:rsidP="00A41024">
      <w:pPr>
        <w:pStyle w:val="1"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sectPr w:rsidR="0080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166F7"/>
    <w:multiLevelType w:val="hybridMultilevel"/>
    <w:tmpl w:val="6A7C7722"/>
    <w:lvl w:ilvl="0" w:tplc="637CFAA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95F3F82"/>
    <w:multiLevelType w:val="hybridMultilevel"/>
    <w:tmpl w:val="080E67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3C64FA"/>
    <w:multiLevelType w:val="hybridMultilevel"/>
    <w:tmpl w:val="C1B6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0F"/>
    <w:rsid w:val="00043200"/>
    <w:rsid w:val="00175D10"/>
    <w:rsid w:val="002E188D"/>
    <w:rsid w:val="00317D0F"/>
    <w:rsid w:val="00393FC6"/>
    <w:rsid w:val="003E7D9D"/>
    <w:rsid w:val="005252EF"/>
    <w:rsid w:val="005B2505"/>
    <w:rsid w:val="00650B04"/>
    <w:rsid w:val="00691043"/>
    <w:rsid w:val="007739FA"/>
    <w:rsid w:val="007B5B88"/>
    <w:rsid w:val="00804B67"/>
    <w:rsid w:val="008C7573"/>
    <w:rsid w:val="009311F2"/>
    <w:rsid w:val="00973AA8"/>
    <w:rsid w:val="00A41024"/>
    <w:rsid w:val="00B169E1"/>
    <w:rsid w:val="00B16B8D"/>
    <w:rsid w:val="00B576DD"/>
    <w:rsid w:val="00CE028C"/>
    <w:rsid w:val="00E74B29"/>
    <w:rsid w:val="00ED7FC5"/>
    <w:rsid w:val="00F301BB"/>
    <w:rsid w:val="00F37208"/>
    <w:rsid w:val="00F6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59339-EA5F-43ED-B6C7-62C989DD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D10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41024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a3">
    <w:name w:val="Без интервала Знак"/>
    <w:link w:val="a4"/>
    <w:locked/>
    <w:rsid w:val="00A41024"/>
  </w:style>
  <w:style w:type="paragraph" w:styleId="a4">
    <w:name w:val="No Spacing"/>
    <w:link w:val="a3"/>
    <w:uiPriority w:val="1"/>
    <w:qFormat/>
    <w:rsid w:val="00A41024"/>
    <w:pPr>
      <w:spacing w:after="0" w:line="240" w:lineRule="auto"/>
    </w:pPr>
  </w:style>
  <w:style w:type="character" w:customStyle="1" w:styleId="FontStyle14">
    <w:name w:val="Font Style14"/>
    <w:rsid w:val="00A41024"/>
    <w:rPr>
      <w:rFonts w:ascii="Times New Roman" w:hAnsi="Times New Roman" w:cs="Times New Roman" w:hint="default"/>
      <w:sz w:val="20"/>
      <w:szCs w:val="20"/>
    </w:rPr>
  </w:style>
  <w:style w:type="character" w:styleId="a5">
    <w:name w:val="Strong"/>
    <w:basedOn w:val="a0"/>
    <w:qFormat/>
    <w:rsid w:val="00A41024"/>
    <w:rPr>
      <w:b/>
      <w:bCs/>
    </w:rPr>
  </w:style>
  <w:style w:type="paragraph" w:styleId="a6">
    <w:name w:val="List Paragraph"/>
    <w:basedOn w:val="a"/>
    <w:uiPriority w:val="34"/>
    <w:qFormat/>
    <w:rsid w:val="00F301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8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2016-11-07T17:57:00Z</dcterms:created>
  <dcterms:modified xsi:type="dcterms:W3CDTF">2023-09-08T12:41:00Z</dcterms:modified>
</cp:coreProperties>
</file>